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48B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748BB" w:rsidRPr="009748B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55A1">
        <w:rPr>
          <w:rFonts w:asciiTheme="minorHAnsi" w:hAnsiTheme="minorHAnsi" w:cs="Arial"/>
          <w:b/>
          <w:lang w:val="en-ZA"/>
        </w:rPr>
        <w:t>1</w:t>
      </w:r>
      <w:r w:rsidR="009748BB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537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48B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748B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91059" w:rsidRPr="00191059">
        <w:rPr>
          <w:rFonts w:asciiTheme="minorHAnsi" w:hAnsiTheme="minorHAnsi" w:cs="Arial"/>
          <w:highlight w:val="yellow"/>
          <w:lang w:val="en-ZA"/>
        </w:rPr>
        <w:t>6.375</w:t>
      </w:r>
      <w:r w:rsidRPr="00191059">
        <w:rPr>
          <w:rFonts w:asciiTheme="minorHAnsi" w:hAnsiTheme="minorHAnsi" w:cs="Arial"/>
          <w:highlight w:val="yellow"/>
          <w:lang w:val="en-ZA"/>
        </w:rPr>
        <w:t>%</w:t>
      </w:r>
      <w:r w:rsidRPr="009748B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9748B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D15377" w:rsidRPr="009748BB">
        <w:rPr>
          <w:rFonts w:asciiTheme="minorHAnsi" w:hAnsiTheme="minorHAnsi" w:cs="Arial"/>
          <w:highlight w:val="yellow"/>
          <w:lang w:val="en-ZA"/>
        </w:rPr>
        <w:t>11 Sep 2020</w:t>
      </w:r>
      <w:r w:rsidRPr="009748BB">
        <w:rPr>
          <w:rFonts w:asciiTheme="minorHAnsi" w:hAnsiTheme="minorHAnsi" w:cs="Arial"/>
          <w:highlight w:val="yellow"/>
          <w:lang w:val="en-ZA"/>
        </w:rPr>
        <w:t xml:space="preserve"> of </w:t>
      </w:r>
      <w:r w:rsidR="00191059">
        <w:rPr>
          <w:rFonts w:asciiTheme="minorHAnsi" w:hAnsiTheme="minorHAnsi" w:cs="Arial"/>
          <w:highlight w:val="yellow"/>
          <w:lang w:val="en-ZA"/>
        </w:rPr>
        <w:t>3.375</w:t>
      </w:r>
      <w:r w:rsidRPr="009748B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15377" w:rsidRPr="009748BB">
        <w:rPr>
          <w:rFonts w:asciiTheme="minorHAnsi" w:hAnsiTheme="minorHAnsi" w:cs="Arial"/>
          <w:highlight w:val="yellow"/>
          <w:lang w:val="en-ZA"/>
        </w:rPr>
        <w:t>30</w:t>
      </w:r>
      <w:r w:rsidRPr="009748BB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53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5377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December</w:t>
      </w:r>
      <w:r w:rsidR="00646DE6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December</w:t>
      </w:r>
      <w:r w:rsidR="00646DE6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December</w:t>
      </w:r>
      <w:r w:rsidR="00646DE6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ZAG000170853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D55A1" w:rsidRDefault="00386EFA" w:rsidP="005D55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55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55A1" w:rsidRDefault="00191059" w:rsidP="005D55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D55A1" w:rsidRPr="009448D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https://www.jse.co.za/content/JSEPricingSupplementsItems/2020/APF13%20PricingSupplement1609.PDF</w:t>
        </w:r>
      </w:hyperlink>
    </w:p>
    <w:p w:rsidR="005D55A1" w:rsidRPr="00F64748" w:rsidRDefault="005D55A1" w:rsidP="005D55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D1537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910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910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71B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1059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5A1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DE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8BB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377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BD38EA"/>
  <w15:docId w15:val="{D8A257AC-005F-4EAC-AEB8-60C0ED2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PF13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33E9054-5DFD-4A55-BA2B-AB8F35A6F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EB17E8-1A54-4488-89BC-C9DD260F3A93}"/>
</file>

<file path=customXml/itemProps3.xml><?xml version="1.0" encoding="utf-8"?>
<ds:datastoreItem xmlns:ds="http://schemas.openxmlformats.org/officeDocument/2006/customXml" ds:itemID="{E74FE215-E574-4655-BFEB-5E63A0286115}"/>
</file>

<file path=customXml/itemProps4.xml><?xml version="1.0" encoding="utf-8"?>
<ds:datastoreItem xmlns:ds="http://schemas.openxmlformats.org/officeDocument/2006/customXml" ds:itemID="{B0404D1B-21C8-471A-AC3D-720042C24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2020-09-11T08:05:00Z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